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74"/>
        <w:gridCol w:w="9552"/>
      </w:tblGrid>
      <w:tr w:rsidR="00326BD1" w:rsidRPr="00F77B0D" w:rsidTr="001E7BA0">
        <w:tc>
          <w:tcPr>
            <w:tcW w:w="5474" w:type="dxa"/>
            <w:shd w:val="clear" w:color="auto" w:fill="auto"/>
          </w:tcPr>
          <w:p w:rsidR="00326BD1" w:rsidRDefault="00326BD1" w:rsidP="00FD744B">
            <w:pPr>
              <w:suppressLineNumbers/>
              <w:snapToGrid w:val="0"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lang w:eastAsia="zh-CN" w:bidi="ar-SA"/>
              </w:rPr>
            </w:pPr>
          </w:p>
          <w:p w:rsidR="006E4D32" w:rsidRPr="006E4D32" w:rsidRDefault="006E4D32" w:rsidP="006E4D32">
            <w:pPr>
              <w:rPr>
                <w:rFonts w:ascii="Times New Roman" w:eastAsia="Andale Sans UI" w:hAnsi="Times New Roman" w:cs="Times New Roman"/>
                <w:sz w:val="24"/>
                <w:lang w:eastAsia="zh-CN" w:bidi="ar-SA"/>
              </w:rPr>
            </w:pPr>
          </w:p>
          <w:p w:rsidR="006E4D32" w:rsidRPr="006E4D32" w:rsidRDefault="006E4D32" w:rsidP="006E4D32">
            <w:pPr>
              <w:rPr>
                <w:rFonts w:ascii="Times New Roman" w:eastAsia="Andale Sans UI" w:hAnsi="Times New Roman" w:cs="Times New Roman"/>
                <w:sz w:val="24"/>
                <w:lang w:eastAsia="zh-CN" w:bidi="ar-SA"/>
              </w:rPr>
            </w:pPr>
          </w:p>
          <w:p w:rsidR="006E4D32" w:rsidRPr="006E4D32" w:rsidRDefault="006E4D32" w:rsidP="006E4D32">
            <w:pPr>
              <w:rPr>
                <w:rFonts w:ascii="Times New Roman" w:eastAsia="Andale Sans UI" w:hAnsi="Times New Roman" w:cs="Times New Roman"/>
                <w:sz w:val="24"/>
                <w:lang w:eastAsia="zh-CN" w:bidi="ar-SA"/>
              </w:rPr>
            </w:pPr>
          </w:p>
          <w:p w:rsidR="006E4D32" w:rsidRPr="006E4D32" w:rsidRDefault="006E4D32" w:rsidP="006E4D32">
            <w:pPr>
              <w:rPr>
                <w:rFonts w:ascii="Times New Roman" w:eastAsia="Andale Sans UI" w:hAnsi="Times New Roman" w:cs="Times New Roman"/>
                <w:sz w:val="24"/>
                <w:lang w:eastAsia="zh-CN" w:bidi="ar-SA"/>
              </w:rPr>
            </w:pPr>
          </w:p>
          <w:p w:rsidR="006E4D32" w:rsidRDefault="006E4D32" w:rsidP="006E4D32">
            <w:pPr>
              <w:rPr>
                <w:rFonts w:ascii="Times New Roman" w:eastAsia="Andale Sans UI" w:hAnsi="Times New Roman" w:cs="Times New Roman"/>
                <w:kern w:val="2"/>
                <w:sz w:val="24"/>
                <w:lang w:eastAsia="zh-CN" w:bidi="ar-SA"/>
              </w:rPr>
            </w:pPr>
          </w:p>
          <w:p w:rsidR="006E4D32" w:rsidRPr="006E4D32" w:rsidRDefault="006E4D32" w:rsidP="006E4D32">
            <w:pPr>
              <w:tabs>
                <w:tab w:val="left" w:pos="3450"/>
              </w:tabs>
              <w:rPr>
                <w:rFonts w:ascii="Times New Roman" w:eastAsia="Andale Sans UI" w:hAnsi="Times New Roman" w:cs="Times New Roman"/>
                <w:sz w:val="24"/>
                <w:lang w:eastAsia="zh-CN" w:bidi="ar-SA"/>
              </w:rPr>
            </w:pPr>
            <w:r>
              <w:rPr>
                <w:rFonts w:ascii="Times New Roman" w:eastAsia="Andale Sans UI" w:hAnsi="Times New Roman" w:cs="Times New Roman"/>
                <w:sz w:val="24"/>
                <w:lang w:eastAsia="zh-CN" w:bidi="ar-SA"/>
              </w:rPr>
              <w:tab/>
            </w:r>
          </w:p>
        </w:tc>
        <w:tc>
          <w:tcPr>
            <w:tcW w:w="9552" w:type="dxa"/>
            <w:shd w:val="clear" w:color="auto" w:fill="auto"/>
          </w:tcPr>
          <w:p w:rsidR="00FA5B63" w:rsidRPr="00003251" w:rsidRDefault="00FA5B63" w:rsidP="00FA5B63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Приложение</w:t>
            </w:r>
          </w:p>
          <w:p w:rsidR="00FA5B63" w:rsidRPr="00003251" w:rsidRDefault="00FA5B63" w:rsidP="00FA5B63">
            <w:pPr>
              <w:autoSpaceDE w:val="0"/>
              <w:ind w:right="4955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к постановлению </w:t>
            </w:r>
            <w:r w:rsidR="00F56E34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А</w:t>
            </w: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дминистрации Кушвинского </w:t>
            </w:r>
            <w:r w:rsidRPr="00003251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муниципального </w:t>
            </w: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округа </w:t>
            </w:r>
          </w:p>
          <w:p w:rsidR="00FA5B63" w:rsidRPr="00F11A02" w:rsidRDefault="00C73B4A" w:rsidP="00FA5B63">
            <w:pPr>
              <w:autoSpaceDE w:val="0"/>
              <w:ind w:right="4955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A00566">
              <w:rPr>
                <w:rFonts w:ascii="Liberation Serif" w:hAnsi="Liberation Serif" w:cs="Liberation Serif"/>
                <w:sz w:val="24"/>
              </w:rPr>
              <w:t>от</w:t>
            </w:r>
            <w:r w:rsidRPr="00A00566">
              <w:rPr>
                <w:rFonts w:ascii="Liberation Serif" w:hAnsi="Liberation Serif" w:cs="Liberation Serif"/>
                <w:sz w:val="24"/>
                <w:lang w:val="en-US"/>
              </w:rPr>
              <w:t xml:space="preserve"> </w:t>
            </w:r>
            <w:r w:rsidR="00F11A02">
              <w:rPr>
                <w:rFonts w:ascii="Liberation Serif" w:hAnsi="Liberation Serif" w:cs="Liberation Serif"/>
                <w:sz w:val="24"/>
                <w:u w:val="single"/>
              </w:rPr>
              <w:t>01.04.2026</w:t>
            </w:r>
            <w:r w:rsidRPr="00A00566">
              <w:rPr>
                <w:rFonts w:ascii="Liberation Serif" w:hAnsi="Liberation Serif" w:cs="Liberation Serif"/>
                <w:sz w:val="24"/>
                <w:lang w:val="en-US"/>
              </w:rPr>
              <w:t xml:space="preserve"> №</w:t>
            </w:r>
            <w:r w:rsidR="00F11A02">
              <w:rPr>
                <w:rFonts w:ascii="Liberation Serif" w:hAnsi="Liberation Serif" w:cs="Liberation Serif"/>
                <w:sz w:val="24"/>
                <w:u w:val="single"/>
              </w:rPr>
              <w:t xml:space="preserve"> 496</w:t>
            </w:r>
            <w:bookmarkStart w:id="0" w:name="_GoBack"/>
            <w:bookmarkEnd w:id="0"/>
          </w:p>
          <w:p w:rsidR="00FA5B63" w:rsidRPr="00003251" w:rsidRDefault="00FA5B63" w:rsidP="00FD744B">
            <w:pPr>
              <w:autoSpaceDE w:val="0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val="en-US" w:eastAsia="zh-CN"/>
              </w:rPr>
            </w:pPr>
          </w:p>
          <w:p w:rsidR="00326BD1" w:rsidRPr="00003251" w:rsidRDefault="00326BD1" w:rsidP="00FD744B">
            <w:pPr>
              <w:autoSpaceDE w:val="0"/>
              <w:rPr>
                <w:rFonts w:ascii="Times New Roman" w:eastAsia="Times New Roman" w:hAnsi="Times New Roman" w:cs="Times New Roman"/>
                <w:kern w:val="2"/>
                <w:sz w:val="24"/>
                <w:lang w:eastAsia="zh-CN"/>
              </w:rPr>
            </w:pP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УТВЕРЖДЕН</w:t>
            </w:r>
          </w:p>
          <w:p w:rsidR="00326BD1" w:rsidRPr="00003251" w:rsidRDefault="00326BD1" w:rsidP="00FA4482">
            <w:pPr>
              <w:autoSpaceDE w:val="0"/>
              <w:ind w:right="5103"/>
              <w:rPr>
                <w:rFonts w:ascii="Times New Roman" w:eastAsia="Times New Roman" w:hAnsi="Times New Roman" w:cs="Times New Roman"/>
                <w:kern w:val="2"/>
                <w:sz w:val="24"/>
                <w:lang w:eastAsia="zh-CN"/>
              </w:rPr>
            </w:pP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постановлением администрации Кушвинского </w:t>
            </w:r>
            <w:r w:rsidR="001E7BA0" w:rsidRPr="00003251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муниципального </w:t>
            </w: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округа </w:t>
            </w:r>
          </w:p>
          <w:p w:rsidR="00326BD1" w:rsidRPr="00003251" w:rsidRDefault="00C92776" w:rsidP="00FD744B">
            <w:pPr>
              <w:autoSpaceDE w:val="0"/>
              <w:rPr>
                <w:rFonts w:ascii="Times New Roman" w:eastAsia="Times New Roman" w:hAnsi="Times New Roman" w:cs="Times New Roman"/>
                <w:kern w:val="2"/>
                <w:sz w:val="24"/>
                <w:lang w:eastAsia="zh-CN"/>
              </w:rPr>
            </w:pPr>
            <w:r w:rsidRPr="00003251">
              <w:rPr>
                <w:rFonts w:ascii="Liberation Serif" w:hAnsi="Liberation Serif" w:cs="Liberation Serif"/>
                <w:sz w:val="24"/>
              </w:rPr>
              <w:t xml:space="preserve">от </w:t>
            </w:r>
            <w:r w:rsidR="00F56E34">
              <w:rPr>
                <w:rFonts w:ascii="Liberation Serif" w:hAnsi="Liberation Serif" w:cs="Liberation Serif"/>
                <w:sz w:val="24"/>
              </w:rPr>
              <w:t>0</w:t>
            </w:r>
            <w:r w:rsidR="0011171D" w:rsidRPr="00003251">
              <w:rPr>
                <w:rFonts w:ascii="Liberation Serif" w:hAnsi="Liberation Serif" w:cs="Liberation Serif"/>
                <w:sz w:val="24"/>
              </w:rPr>
              <w:t>7 февраля 2025 года</w:t>
            </w:r>
            <w:r w:rsidRPr="00003251">
              <w:rPr>
                <w:rFonts w:ascii="Liberation Serif" w:hAnsi="Liberation Serif" w:cs="Liberation Serif"/>
                <w:sz w:val="24"/>
              </w:rPr>
              <w:t xml:space="preserve"> №</w:t>
            </w:r>
            <w:r w:rsidR="0011171D" w:rsidRPr="00003251">
              <w:rPr>
                <w:rFonts w:ascii="Liberation Serif" w:hAnsi="Liberation Serif" w:cs="Liberation Serif"/>
                <w:sz w:val="24"/>
              </w:rPr>
              <w:t xml:space="preserve"> 148</w:t>
            </w:r>
          </w:p>
          <w:p w:rsidR="00326BD1" w:rsidRPr="00F77B0D" w:rsidRDefault="00326BD1" w:rsidP="00FA4482">
            <w:pPr>
              <w:autoSpaceDE w:val="0"/>
              <w:ind w:right="5103"/>
              <w:rPr>
                <w:rFonts w:ascii="Times New Roman" w:eastAsia="Times New Roman" w:hAnsi="Times New Roman" w:cs="Times New Roman"/>
                <w:kern w:val="2"/>
                <w:sz w:val="24"/>
                <w:lang w:eastAsia="zh-CN"/>
              </w:rPr>
            </w:pP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>«О рабочей группе по созданию условий</w:t>
            </w:r>
            <w:r w:rsidR="00FA4482" w:rsidRPr="00003251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 xml:space="preserve"> </w:t>
            </w: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>для роста ожидаемой продолжительности жизни и снижению преждевременной смертности населения Кушвинского</w:t>
            </w:r>
            <w:r w:rsidR="00FA4482" w:rsidRPr="00003251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 xml:space="preserve"> </w:t>
            </w:r>
            <w:r w:rsidR="00FA4482" w:rsidRPr="00003251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муниципального </w:t>
            </w: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>округа»</w:t>
            </w:r>
          </w:p>
        </w:tc>
      </w:tr>
    </w:tbl>
    <w:p w:rsidR="00326BD1" w:rsidRDefault="00326BD1" w:rsidP="00326BD1">
      <w:pPr>
        <w:spacing w:after="1"/>
        <w:jc w:val="both"/>
        <w:rPr>
          <w:rFonts w:ascii="Liberation Serif" w:hAnsi="Liberation Serif" w:cs="Liberation Serif"/>
          <w:sz w:val="28"/>
          <w:szCs w:val="28"/>
        </w:rPr>
      </w:pPr>
    </w:p>
    <w:p w:rsidR="001E7BA0" w:rsidRPr="001E7BA0" w:rsidRDefault="001E7BA0" w:rsidP="00326BD1">
      <w:pPr>
        <w:spacing w:after="1"/>
        <w:jc w:val="both"/>
        <w:rPr>
          <w:rFonts w:ascii="Liberation Serif" w:hAnsi="Liberation Serif" w:cs="Liberation Serif"/>
          <w:sz w:val="28"/>
          <w:szCs w:val="28"/>
        </w:rPr>
      </w:pPr>
    </w:p>
    <w:p w:rsidR="00326BD1" w:rsidRPr="00B9790E" w:rsidRDefault="00326BD1" w:rsidP="001B1CD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1" w:name="P106"/>
      <w:bookmarkEnd w:id="1"/>
      <w:r w:rsidRPr="00B9790E">
        <w:rPr>
          <w:rFonts w:ascii="Liberation Serif" w:hAnsi="Liberation Serif" w:cs="Liberation Serif"/>
          <w:b/>
          <w:sz w:val="28"/>
          <w:szCs w:val="28"/>
        </w:rPr>
        <w:t>СОСТАВ</w:t>
      </w:r>
    </w:p>
    <w:p w:rsidR="00326BD1" w:rsidRPr="00B9790E" w:rsidRDefault="00326BD1" w:rsidP="001B1CD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9790E">
        <w:rPr>
          <w:rFonts w:ascii="Liberation Serif" w:hAnsi="Liberation Serif" w:cs="Liberation Serif"/>
          <w:b/>
          <w:sz w:val="28"/>
          <w:szCs w:val="28"/>
        </w:rPr>
        <w:t>рабочей группы по созданию условий для роста ожидаемой продолжительности жизни и снижению преждевременной смертности</w:t>
      </w:r>
    </w:p>
    <w:p w:rsidR="00326BD1" w:rsidRPr="00F77B0D" w:rsidRDefault="00326BD1" w:rsidP="001B1CDB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B9790E">
        <w:rPr>
          <w:rFonts w:ascii="Liberation Serif" w:hAnsi="Liberation Serif" w:cs="Liberation Serif"/>
          <w:b/>
          <w:sz w:val="28"/>
          <w:szCs w:val="28"/>
        </w:rPr>
        <w:t xml:space="preserve">населения </w:t>
      </w:r>
      <w:r>
        <w:rPr>
          <w:rFonts w:ascii="Liberation Serif" w:hAnsi="Liberation Serif" w:cs="Liberation Serif"/>
          <w:b/>
          <w:sz w:val="28"/>
          <w:szCs w:val="28"/>
        </w:rPr>
        <w:t xml:space="preserve">Кушвинского </w:t>
      </w:r>
      <w:r w:rsidR="00FD3699" w:rsidRPr="00FD3699">
        <w:rPr>
          <w:rFonts w:ascii="Liberation Serif" w:hAnsi="Liberation Serif" w:cs="Liberation Serif"/>
          <w:b/>
          <w:kern w:val="2"/>
          <w:sz w:val="28"/>
          <w:szCs w:val="28"/>
          <w:shd w:val="clear" w:color="auto" w:fill="FFFFFF"/>
          <w:lang w:eastAsia="zh-CN"/>
        </w:rPr>
        <w:t>муниципального</w:t>
      </w:r>
      <w:r w:rsidR="00FD3699" w:rsidRPr="00FD3699">
        <w:rPr>
          <w:rFonts w:ascii="Liberation Serif" w:hAnsi="Liberation Serif" w:cs="Liberation Serif"/>
          <w:b/>
          <w:kern w:val="2"/>
          <w:sz w:val="24"/>
          <w:shd w:val="clear" w:color="auto" w:fill="FFFFFF"/>
          <w:lang w:eastAsia="zh-CN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t>округа</w:t>
      </w:r>
    </w:p>
    <w:p w:rsidR="00326BD1" w:rsidRPr="00F77B0D" w:rsidRDefault="00326BD1" w:rsidP="00326BD1">
      <w:pPr>
        <w:spacing w:after="1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992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5103"/>
      </w:tblGrid>
      <w:tr w:rsidR="009439B2" w:rsidRPr="00E90647" w:rsidTr="007D0DC7">
        <w:trPr>
          <w:trHeight w:val="793"/>
        </w:trPr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Pr="00E90647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Председатель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рабочей группы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:</w:t>
            </w:r>
          </w:p>
          <w:p w:rsidR="009439B2" w:rsidRPr="00E90647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Слепухин М</w:t>
            </w:r>
            <w:r w:rsidR="002C1A9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ихаил Владимирович</w:t>
            </w:r>
          </w:p>
        </w:tc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9439B2" w:rsidRPr="00E90647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</w:t>
            </w:r>
            <w:r w:rsidR="00AC6D2C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лава Кушвинского </w:t>
            </w:r>
            <w:r w:rsidR="007E11EF" w:rsidRPr="007E11EF">
              <w:rPr>
                <w:rFonts w:ascii="Liberation Serif" w:hAnsi="Liberation Serif" w:cs="Liberation Serif"/>
                <w:kern w:val="2"/>
                <w:sz w:val="28"/>
                <w:szCs w:val="28"/>
                <w:shd w:val="clear" w:color="auto" w:fill="FFFFFF"/>
                <w:lang w:eastAsia="zh-CN"/>
              </w:rPr>
              <w:t>муниципального</w:t>
            </w:r>
            <w:r w:rsidR="007E11EF" w:rsidRPr="001E7BA0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  <w:p w:rsidR="009439B2" w:rsidRPr="00E90647" w:rsidRDefault="009439B2" w:rsidP="00FD744B">
            <w:pPr>
              <w:widowControl/>
              <w:autoSpaceDN w:val="0"/>
              <w:jc w:val="center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9439B2" w:rsidRPr="00E90647" w:rsidTr="007D0DC7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Pr="00E90647" w:rsidRDefault="009439B2" w:rsidP="00D507F8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Заместитель председателя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рабочей группы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:</w:t>
            </w:r>
          </w:p>
          <w:p w:rsidR="009439B2" w:rsidRPr="00E90647" w:rsidRDefault="002C1A99" w:rsidP="00FD744B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Кожевников Вячеслав Николаевич</w:t>
            </w:r>
            <w:r w:rsidR="009439B2"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9439B2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9439B2" w:rsidRPr="00E90647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заместитель </w:t>
            </w:r>
            <w:r w:rsidR="007D0DC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лавы Кушвинского </w:t>
            </w:r>
            <w:r w:rsidR="000E7183" w:rsidRPr="007E11EF">
              <w:rPr>
                <w:rFonts w:ascii="Liberation Serif" w:hAnsi="Liberation Serif" w:cs="Liberation Serif"/>
                <w:kern w:val="2"/>
                <w:sz w:val="28"/>
                <w:szCs w:val="28"/>
                <w:shd w:val="clear" w:color="auto" w:fill="FFFFFF"/>
                <w:lang w:eastAsia="zh-CN"/>
              </w:rPr>
              <w:t>муниципального</w:t>
            </w:r>
            <w:r w:rsidR="000E7183" w:rsidRPr="001E7BA0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9439B2" w:rsidRPr="00E90647" w:rsidTr="007D0DC7">
        <w:trPr>
          <w:trHeight w:val="1750"/>
        </w:trPr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9439B2" w:rsidRPr="00E90647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Секретарь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рабочей группы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:</w:t>
            </w:r>
          </w:p>
          <w:p w:rsidR="009439B2" w:rsidRPr="00E90647" w:rsidRDefault="00AF3B18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Помелова Г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алина Анатольевна</w:t>
            </w:r>
          </w:p>
        </w:tc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9439B2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9439B2" w:rsidRPr="00E90647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 ведущий специалист отдела по</w:t>
            </w:r>
            <w:r w:rsidR="007D0DC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развитию потребительского рынка, предпринимательства, транспорта и экологии </w:t>
            </w:r>
            <w:r w:rsidR="007D0DC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дминистрации Кушвинского </w:t>
            </w:r>
            <w:bookmarkStart w:id="2" w:name="_Hlk188453470"/>
            <w:r w:rsidR="00834C9B" w:rsidRPr="007E11EF">
              <w:rPr>
                <w:rFonts w:ascii="Liberation Serif" w:hAnsi="Liberation Serif" w:cs="Liberation Serif"/>
                <w:kern w:val="2"/>
                <w:sz w:val="28"/>
                <w:szCs w:val="28"/>
                <w:shd w:val="clear" w:color="auto" w:fill="FFFFFF"/>
                <w:lang w:eastAsia="zh-CN"/>
              </w:rPr>
              <w:t>муниципального</w:t>
            </w:r>
            <w:r w:rsidR="00834C9B" w:rsidRPr="001E7BA0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 </w:t>
            </w:r>
            <w:bookmarkEnd w:id="2"/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9439B2" w:rsidRPr="00E90647" w:rsidTr="007D0DC7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Pr="00E90647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Члены комиссии:</w:t>
            </w:r>
          </w:p>
          <w:p w:rsidR="009439B2" w:rsidRPr="00E90647" w:rsidRDefault="009439B2" w:rsidP="00FD744B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Pr="00E90647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9439B2" w:rsidRPr="00E90647" w:rsidTr="007D0DC7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Default="00AF3B18" w:rsidP="00FD744B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Андреева О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леся 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икторовна</w:t>
            </w:r>
          </w:p>
          <w:p w:rsidR="009439B2" w:rsidRDefault="009439B2" w:rsidP="00FD744B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Pr="00E90647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начальник отдела по развитию потребительского рынка, предпринимательства, транспорта и экологии </w:t>
            </w:r>
            <w:r w:rsidR="007D0DC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дминистрации Кушвинского </w:t>
            </w:r>
            <w:r w:rsidR="00650ABF" w:rsidRPr="007E11EF">
              <w:rPr>
                <w:rFonts w:ascii="Liberation Serif" w:hAnsi="Liberation Serif" w:cs="Liberation Serif"/>
                <w:kern w:val="2"/>
                <w:sz w:val="28"/>
                <w:szCs w:val="28"/>
                <w:shd w:val="clear" w:color="auto" w:fill="FFFFFF"/>
                <w:lang w:eastAsia="zh-CN"/>
              </w:rPr>
              <w:t>муниципального</w:t>
            </w:r>
            <w:r w:rsidR="00650ABF" w:rsidRPr="001E7BA0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9439B2" w:rsidRPr="00E90647" w:rsidTr="007D0DC7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Pr="00E90647" w:rsidRDefault="00AF3B18" w:rsidP="00FD744B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Егозова</w:t>
            </w:r>
            <w:proofErr w:type="spellEnd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Вера Борисовна</w:t>
            </w:r>
          </w:p>
        </w:tc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Pr="00E90647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начальник Управления физической культуры и спорта Кушвинского </w:t>
            </w:r>
            <w:r w:rsidR="00650ABF" w:rsidRPr="007E11EF">
              <w:rPr>
                <w:rFonts w:ascii="Liberation Serif" w:hAnsi="Liberation Serif" w:cs="Liberation Serif"/>
                <w:kern w:val="2"/>
                <w:sz w:val="28"/>
                <w:szCs w:val="28"/>
                <w:shd w:val="clear" w:color="auto" w:fill="FFFFFF"/>
                <w:lang w:eastAsia="zh-CN"/>
              </w:rPr>
              <w:t>муниципального</w:t>
            </w:r>
            <w:r w:rsidR="00650ABF" w:rsidRPr="001E7BA0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9439B2" w:rsidRPr="00E90647" w:rsidTr="007D0DC7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Pr="00E90647" w:rsidRDefault="00AF3B18" w:rsidP="00FD744B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lastRenderedPageBreak/>
              <w:t>Зараменских</w:t>
            </w:r>
            <w:proofErr w:type="spellEnd"/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С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ветлана Александровна</w:t>
            </w:r>
          </w:p>
        </w:tc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Pr="00E90647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начальник Управления образования Кушвинского </w:t>
            </w:r>
            <w:r w:rsidR="00650ABF" w:rsidRPr="007E11EF">
              <w:rPr>
                <w:rFonts w:ascii="Liberation Serif" w:hAnsi="Liberation Serif" w:cs="Liberation Serif"/>
                <w:kern w:val="2"/>
                <w:sz w:val="28"/>
                <w:szCs w:val="28"/>
                <w:shd w:val="clear" w:color="auto" w:fill="FFFFFF"/>
                <w:lang w:eastAsia="zh-CN"/>
              </w:rPr>
              <w:t>муниципального</w:t>
            </w:r>
            <w:r w:rsidR="00650ABF" w:rsidRPr="001E7BA0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9439B2" w:rsidRPr="00E90647" w:rsidTr="007D0DC7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Pr="00E90647" w:rsidRDefault="00AF3B18" w:rsidP="00FD744B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Коптева Н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аталья Валентиновна</w:t>
            </w:r>
          </w:p>
        </w:tc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Pr="00E90647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начальник </w:t>
            </w:r>
            <w:r w:rsidR="007D0DC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Т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ерриториального отраслевого исполнительного органа государственной власти - Управления социальной политики Министерства социальной политики Свердловской области № 16 (по согласованию)</w:t>
            </w:r>
          </w:p>
        </w:tc>
      </w:tr>
      <w:tr w:rsidR="009439B2" w:rsidRPr="00E90647" w:rsidTr="007D0DC7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Pr="00E90647" w:rsidRDefault="00AF3B18" w:rsidP="00FD744B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Леонова Н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аталия Валерьевна</w:t>
            </w:r>
          </w:p>
        </w:tc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Pr="00E90647" w:rsidRDefault="009439B2" w:rsidP="00FD744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главный врач </w:t>
            </w:r>
            <w:r w:rsidR="007D0DC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осударственного                                                           автономного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учреждения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здравоохранения Свердловской области «Центральная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районная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больница город Кушва» (по согласованию)</w:t>
            </w:r>
          </w:p>
        </w:tc>
      </w:tr>
      <w:tr w:rsidR="009439B2" w:rsidRPr="00E90647" w:rsidTr="007D0DC7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Pr="00E90647" w:rsidRDefault="00AF3B18" w:rsidP="00FD744B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9D59F1"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 w:rsidRPr="009D59F1">
              <w:rPr>
                <w:rFonts w:ascii="Liberation Serif" w:hAnsi="Liberation Serif" w:cs="Liberation Serif"/>
                <w:sz w:val="28"/>
                <w:szCs w:val="28"/>
              </w:rPr>
              <w:t xml:space="preserve"> Т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атьяна Александровна</w:t>
            </w:r>
          </w:p>
        </w:tc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9B2" w:rsidRPr="00E90647" w:rsidRDefault="009439B2" w:rsidP="00FD744B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11171D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E90647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Управления культуры Кушвинского </w:t>
            </w:r>
            <w:r w:rsidR="00FD4EB8" w:rsidRPr="007E11EF">
              <w:rPr>
                <w:rFonts w:ascii="Liberation Serif" w:hAnsi="Liberation Serif" w:cs="Liberation Serif"/>
                <w:kern w:val="2"/>
                <w:sz w:val="28"/>
                <w:szCs w:val="28"/>
                <w:shd w:val="clear" w:color="auto" w:fill="FFFFFF"/>
                <w:lang w:eastAsia="zh-CN"/>
              </w:rPr>
              <w:t>муниципального</w:t>
            </w:r>
            <w:r w:rsidR="00FD4EB8" w:rsidRPr="001E7BA0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 </w:t>
            </w:r>
            <w:r w:rsidRPr="00E90647">
              <w:rPr>
                <w:rFonts w:ascii="Liberation Serif" w:hAnsi="Liberation Serif" w:cs="Liberation Serif"/>
                <w:sz w:val="28"/>
                <w:szCs w:val="28"/>
              </w:rPr>
              <w:t>округа</w:t>
            </w:r>
          </w:p>
        </w:tc>
      </w:tr>
    </w:tbl>
    <w:p w:rsidR="00747AC7" w:rsidRDefault="00747AC7" w:rsidP="009439B2">
      <w:pPr>
        <w:tabs>
          <w:tab w:val="left" w:pos="142"/>
        </w:tabs>
        <w:jc w:val="both"/>
      </w:pPr>
    </w:p>
    <w:sectPr w:rsidR="00747AC7" w:rsidSect="008C7197">
      <w:headerReference w:type="default" r:id="rId7"/>
      <w:pgSz w:w="11906" w:h="16838"/>
      <w:pgMar w:top="1134" w:right="567" w:bottom="993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937" w:rsidRDefault="00DD1937" w:rsidP="00B314E2">
      <w:r>
        <w:separator/>
      </w:r>
    </w:p>
  </w:endnote>
  <w:endnote w:type="continuationSeparator" w:id="0">
    <w:p w:rsidR="00DD1937" w:rsidRDefault="00DD1937" w:rsidP="00B31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937" w:rsidRDefault="00DD1937" w:rsidP="00B314E2">
      <w:r>
        <w:separator/>
      </w:r>
    </w:p>
  </w:footnote>
  <w:footnote w:type="continuationSeparator" w:id="0">
    <w:p w:rsidR="00DD1937" w:rsidRDefault="00DD1937" w:rsidP="00B31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177194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8C7197" w:rsidRPr="008C7197" w:rsidRDefault="008C7197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8C7197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8C7197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8C7197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8C7197">
          <w:rPr>
            <w:rFonts w:ascii="Liberation Serif" w:hAnsi="Liberation Serif" w:cs="Liberation Serif"/>
            <w:sz w:val="28"/>
            <w:szCs w:val="28"/>
          </w:rPr>
          <w:t>2</w:t>
        </w:r>
        <w:r w:rsidRPr="008C7197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8C7197" w:rsidRPr="008C7197" w:rsidRDefault="008C7197">
    <w:pPr>
      <w:pStyle w:val="a3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BD1"/>
    <w:rsid w:val="00003251"/>
    <w:rsid w:val="00073254"/>
    <w:rsid w:val="000E7183"/>
    <w:rsid w:val="0011171D"/>
    <w:rsid w:val="00113539"/>
    <w:rsid w:val="00122BC2"/>
    <w:rsid w:val="001B1CDB"/>
    <w:rsid w:val="001E71BF"/>
    <w:rsid w:val="001E7BA0"/>
    <w:rsid w:val="00256AA6"/>
    <w:rsid w:val="002C1A99"/>
    <w:rsid w:val="002E5BA8"/>
    <w:rsid w:val="00326BD1"/>
    <w:rsid w:val="003746AD"/>
    <w:rsid w:val="003A10B8"/>
    <w:rsid w:val="00457DAC"/>
    <w:rsid w:val="00471682"/>
    <w:rsid w:val="004A4760"/>
    <w:rsid w:val="005243F7"/>
    <w:rsid w:val="00533374"/>
    <w:rsid w:val="00602A8F"/>
    <w:rsid w:val="00610337"/>
    <w:rsid w:val="00636593"/>
    <w:rsid w:val="00650ABF"/>
    <w:rsid w:val="006B0896"/>
    <w:rsid w:val="006C2A4B"/>
    <w:rsid w:val="006E4D32"/>
    <w:rsid w:val="00702689"/>
    <w:rsid w:val="00747AC7"/>
    <w:rsid w:val="007B586A"/>
    <w:rsid w:val="007D0DC7"/>
    <w:rsid w:val="007E11EF"/>
    <w:rsid w:val="00834C9B"/>
    <w:rsid w:val="008C7197"/>
    <w:rsid w:val="008D082D"/>
    <w:rsid w:val="009439B2"/>
    <w:rsid w:val="009521D0"/>
    <w:rsid w:val="00A00664"/>
    <w:rsid w:val="00AA1E4F"/>
    <w:rsid w:val="00AC6D2C"/>
    <w:rsid w:val="00AF3B18"/>
    <w:rsid w:val="00B314E2"/>
    <w:rsid w:val="00B40FF4"/>
    <w:rsid w:val="00B43D9C"/>
    <w:rsid w:val="00B7216F"/>
    <w:rsid w:val="00BE1ACD"/>
    <w:rsid w:val="00BF17EA"/>
    <w:rsid w:val="00C16731"/>
    <w:rsid w:val="00C73B4A"/>
    <w:rsid w:val="00C76F1B"/>
    <w:rsid w:val="00C92776"/>
    <w:rsid w:val="00D303FF"/>
    <w:rsid w:val="00D507F8"/>
    <w:rsid w:val="00DD1937"/>
    <w:rsid w:val="00E44273"/>
    <w:rsid w:val="00F0112B"/>
    <w:rsid w:val="00F106BA"/>
    <w:rsid w:val="00F11A02"/>
    <w:rsid w:val="00F33368"/>
    <w:rsid w:val="00F56E34"/>
    <w:rsid w:val="00FA4482"/>
    <w:rsid w:val="00FA5B63"/>
    <w:rsid w:val="00FD3699"/>
    <w:rsid w:val="00FD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1E069"/>
  <w15:chartTrackingRefBased/>
  <w15:docId w15:val="{4FD48141-8CEB-45D3-8275-A60D064E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6BD1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6B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6BD1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B314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14E2"/>
    <w:rPr>
      <w:rFonts w:ascii="Arial" w:eastAsia="Lucida Sans Unicode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E05B5-7E4E-4008-8358-F7AE97814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Помелова Галина</dc:creator>
  <cp:keywords/>
  <dc:description/>
  <cp:lastModifiedBy>USER</cp:lastModifiedBy>
  <cp:revision>26</cp:revision>
  <cp:lastPrinted>2026-04-01T11:39:00Z</cp:lastPrinted>
  <dcterms:created xsi:type="dcterms:W3CDTF">2025-04-14T10:33:00Z</dcterms:created>
  <dcterms:modified xsi:type="dcterms:W3CDTF">2026-04-01T11:39:00Z</dcterms:modified>
</cp:coreProperties>
</file>